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4eff93a3b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cf2274001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Vermeshatidulo,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9f6cee4cd4f0d" /><Relationship Type="http://schemas.openxmlformats.org/officeDocument/2006/relationships/numbering" Target="/word/numbering.xml" Id="R39fa0c22af51406e" /><Relationship Type="http://schemas.openxmlformats.org/officeDocument/2006/relationships/settings" Target="/word/settings.xml" Id="Re4632468f51d475a" /><Relationship Type="http://schemas.openxmlformats.org/officeDocument/2006/relationships/image" Target="/word/media/2fd2aa31-8f27-4f72-b73a-6228cba85da0.png" Id="Rf74cf22740014bba" /></Relationships>
</file>