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514842d88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9ea98876f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d70d1a21a472f" /><Relationship Type="http://schemas.openxmlformats.org/officeDocument/2006/relationships/numbering" Target="/word/numbering.xml" Id="R3c9ca00cd7fb4c2e" /><Relationship Type="http://schemas.openxmlformats.org/officeDocument/2006/relationships/settings" Target="/word/settings.xml" Id="R00cb3f4410524dbb" /><Relationship Type="http://schemas.openxmlformats.org/officeDocument/2006/relationships/image" Target="/word/media/5dc5dfd3-dc37-4731-a758-5fea633c7449.png" Id="R36f9ea98876f4420" /></Relationships>
</file>