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f6123912e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454f0db74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Vetlepuszta,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d99c3ae094960" /><Relationship Type="http://schemas.openxmlformats.org/officeDocument/2006/relationships/numbering" Target="/word/numbering.xml" Id="Rf411358224824777" /><Relationship Type="http://schemas.openxmlformats.org/officeDocument/2006/relationships/settings" Target="/word/settings.xml" Id="R728a78c114fd487f" /><Relationship Type="http://schemas.openxmlformats.org/officeDocument/2006/relationships/image" Target="/word/media/1954fe16-5261-4db3-b89f-fe126c857a15.png" Id="Rbcf454f0db74461e" /></Relationships>
</file>