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4d9441836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ef8010f10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c8680eabf4007" /><Relationship Type="http://schemas.openxmlformats.org/officeDocument/2006/relationships/numbering" Target="/word/numbering.xml" Id="Rf5419206eb3a437c" /><Relationship Type="http://schemas.openxmlformats.org/officeDocument/2006/relationships/settings" Target="/word/settings.xml" Id="Ra04806e4da2547d9" /><Relationship Type="http://schemas.openxmlformats.org/officeDocument/2006/relationships/image" Target="/word/media/9043853f-c148-4d74-b419-b174a251ed58.png" Id="R378ef8010f1044e5" /></Relationships>
</file>