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6ca7e2c6b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674a6dcb0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Vilagoshegy,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37f95ec44aa3" /><Relationship Type="http://schemas.openxmlformats.org/officeDocument/2006/relationships/numbering" Target="/word/numbering.xml" Id="R3dc3b687fcfb4a15" /><Relationship Type="http://schemas.openxmlformats.org/officeDocument/2006/relationships/settings" Target="/word/settings.xml" Id="R6b6b8fdd33014913" /><Relationship Type="http://schemas.openxmlformats.org/officeDocument/2006/relationships/image" Target="/word/media/c1c8a9ac-5a85-4ba1-8422-542e748ec2e4.png" Id="Rd43674a6dcb04332" /></Relationships>
</file>