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6c59684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7d5c964d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Vilagosvar,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8bf33b454836" /><Relationship Type="http://schemas.openxmlformats.org/officeDocument/2006/relationships/numbering" Target="/word/numbering.xml" Id="R1ac9f401be874bdb" /><Relationship Type="http://schemas.openxmlformats.org/officeDocument/2006/relationships/settings" Target="/word/settings.xml" Id="R0b26c72b65a2493f" /><Relationship Type="http://schemas.openxmlformats.org/officeDocument/2006/relationships/image" Target="/word/media/6fb7e00f-96c6-42a5-abca-daaaca520907.png" Id="R59f7d5c964d44a1d" /></Relationships>
</file>