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ebfa5f9fa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e7f3341b3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c5042faf4201" /><Relationship Type="http://schemas.openxmlformats.org/officeDocument/2006/relationships/numbering" Target="/word/numbering.xml" Id="Ref5d16e71c3544f2" /><Relationship Type="http://schemas.openxmlformats.org/officeDocument/2006/relationships/settings" Target="/word/settings.xml" Id="R4518de2f040e4417" /><Relationship Type="http://schemas.openxmlformats.org/officeDocument/2006/relationships/image" Target="/word/media/5f95bfdd-ff01-43c2-b090-54953ac707d4.png" Id="R070e7f3341b346a1" /></Relationships>
</file>