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f9de4e17f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d10e9186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fb4a96b644cb" /><Relationship Type="http://schemas.openxmlformats.org/officeDocument/2006/relationships/numbering" Target="/word/numbering.xml" Id="Rd44ef8ee969149fb" /><Relationship Type="http://schemas.openxmlformats.org/officeDocument/2006/relationships/settings" Target="/word/settings.xml" Id="R661ee25b641f4e78" /><Relationship Type="http://schemas.openxmlformats.org/officeDocument/2006/relationships/image" Target="/word/media/0b23695d-7e12-4c4d-b0d4-f807be8ccf6c.png" Id="R6b9bd10e91864f07" /></Relationships>
</file>