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b213722ba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b567339ab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Viraghegy,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0b4b8b8674b03" /><Relationship Type="http://schemas.openxmlformats.org/officeDocument/2006/relationships/numbering" Target="/word/numbering.xml" Id="Rd9b0ba05bc25405d" /><Relationship Type="http://schemas.openxmlformats.org/officeDocument/2006/relationships/settings" Target="/word/settings.xml" Id="R039b23071fdf4761" /><Relationship Type="http://schemas.openxmlformats.org/officeDocument/2006/relationships/image" Target="/word/media/cbabe84f-49dc-4713-8c4c-c50aec739b6d.png" Id="R13fb567339ab46ae" /></Relationships>
</file>