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f9daf4099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90c0591a9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Viragosdulo,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4267b58fe4042" /><Relationship Type="http://schemas.openxmlformats.org/officeDocument/2006/relationships/numbering" Target="/word/numbering.xml" Id="Rec1d17fbf329490a" /><Relationship Type="http://schemas.openxmlformats.org/officeDocument/2006/relationships/settings" Target="/word/settings.xml" Id="Rb41cc35e532b4468" /><Relationship Type="http://schemas.openxmlformats.org/officeDocument/2006/relationships/image" Target="/word/media/cac275bd-73be-4b03-9078-9b4ec71d6ef4.png" Id="R11290c0591a94e9d" /></Relationships>
</file>