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916da10f9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11726731c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Visontai Szolotelep,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37b5878eb4c24" /><Relationship Type="http://schemas.openxmlformats.org/officeDocument/2006/relationships/numbering" Target="/word/numbering.xml" Id="R9137120c560c4f9e" /><Relationship Type="http://schemas.openxmlformats.org/officeDocument/2006/relationships/settings" Target="/word/settings.xml" Id="R2e46c580522b4f8a" /><Relationship Type="http://schemas.openxmlformats.org/officeDocument/2006/relationships/image" Target="/word/media/d8b481fa-4881-44c6-bfaa-c9d64a59be8c.png" Id="Rc5411726731c4788" /></Relationships>
</file>