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403cb81bc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b92f7d657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Visznek,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93317c44475f" /><Relationship Type="http://schemas.openxmlformats.org/officeDocument/2006/relationships/numbering" Target="/word/numbering.xml" Id="Rc09a86b27b174591" /><Relationship Type="http://schemas.openxmlformats.org/officeDocument/2006/relationships/settings" Target="/word/settings.xml" Id="R79c3ee62ba97459a" /><Relationship Type="http://schemas.openxmlformats.org/officeDocument/2006/relationships/image" Target="/word/media/9a2b81e2-cac1-4dd6-9726-a55e517bbbf5.png" Id="R46cb92f7d6574ca8" /></Relationships>
</file>