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619485412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1f062fde0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Vitezitag,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2ed5417bb4320" /><Relationship Type="http://schemas.openxmlformats.org/officeDocument/2006/relationships/numbering" Target="/word/numbering.xml" Id="R939d8a40693842b7" /><Relationship Type="http://schemas.openxmlformats.org/officeDocument/2006/relationships/settings" Target="/word/settings.xml" Id="R8ddf9319374940ff" /><Relationship Type="http://schemas.openxmlformats.org/officeDocument/2006/relationships/image" Target="/word/media/41d1a90e-8a66-4f21-87cd-63459475a7b1.png" Id="R5501f062fde0456b" /></Relationships>
</file>