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82824760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6de5dcb9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Vitezitelep,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c27151e143fc" /><Relationship Type="http://schemas.openxmlformats.org/officeDocument/2006/relationships/numbering" Target="/word/numbering.xml" Id="Rddbe1bda20584644" /><Relationship Type="http://schemas.openxmlformats.org/officeDocument/2006/relationships/settings" Target="/word/settings.xml" Id="R6fbb177e02f2422d" /><Relationship Type="http://schemas.openxmlformats.org/officeDocument/2006/relationships/image" Target="/word/media/c8a0ea07-3dd2-43b3-986e-0220bec7b9fa.png" Id="Rf1a6de5dcb9440c2" /></Relationships>
</file>