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f9464e4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dadd77978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05cd91bc46b7" /><Relationship Type="http://schemas.openxmlformats.org/officeDocument/2006/relationships/numbering" Target="/word/numbering.xml" Id="R7c5c4204893c414b" /><Relationship Type="http://schemas.openxmlformats.org/officeDocument/2006/relationships/settings" Target="/word/settings.xml" Id="Rb537245fe5b34c15" /><Relationship Type="http://schemas.openxmlformats.org/officeDocument/2006/relationships/image" Target="/word/media/06abe62d-ce33-4cf2-b272-ae55585b4ff8.png" Id="Rf1bdadd779784113" /></Relationships>
</file>