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25880c9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6dc43e8cc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Vizmutelep,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224d6af14fab" /><Relationship Type="http://schemas.openxmlformats.org/officeDocument/2006/relationships/numbering" Target="/word/numbering.xml" Id="R64a3c102ba96432e" /><Relationship Type="http://schemas.openxmlformats.org/officeDocument/2006/relationships/settings" Target="/word/settings.xml" Id="R27e0cd7805a74afe" /><Relationship Type="http://schemas.openxmlformats.org/officeDocument/2006/relationships/image" Target="/word/media/1ffb2b34-175b-46ed-8258-2ab5736e64a4.png" Id="Rb156dc43e8cc4db5" /></Relationships>
</file>