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4ef559246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b0a2b8939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Vizslas,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4f996a59c48cb" /><Relationship Type="http://schemas.openxmlformats.org/officeDocument/2006/relationships/numbering" Target="/word/numbering.xml" Id="R7cea82f6797a44d8" /><Relationship Type="http://schemas.openxmlformats.org/officeDocument/2006/relationships/settings" Target="/word/settings.xml" Id="Rb2e38c00ec8f4c5b" /><Relationship Type="http://schemas.openxmlformats.org/officeDocument/2006/relationships/image" Target="/word/media/727a00ed-f57f-4ece-811d-40ab664e7484.png" Id="R065b0a2b893944d1" /></Relationships>
</file>