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05513d3ff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100edf3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Vorcsok,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1e8c0e8949f6" /><Relationship Type="http://schemas.openxmlformats.org/officeDocument/2006/relationships/numbering" Target="/word/numbering.xml" Id="R41c8afa0d92c4176" /><Relationship Type="http://schemas.openxmlformats.org/officeDocument/2006/relationships/settings" Target="/word/settings.xml" Id="Ra5de5c27876d43d1" /><Relationship Type="http://schemas.openxmlformats.org/officeDocument/2006/relationships/image" Target="/word/media/02620426-df44-46af-9584-2aa72f897bac.png" Id="R8903100edf3747d0" /></Relationships>
</file>