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72ef27bb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68bba20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Vorosegyhaza,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d640183cf4fa1" /><Relationship Type="http://schemas.openxmlformats.org/officeDocument/2006/relationships/numbering" Target="/word/numbering.xml" Id="R07be5c72ebdf467c" /><Relationship Type="http://schemas.openxmlformats.org/officeDocument/2006/relationships/settings" Target="/word/settings.xml" Id="Red2099027a0f43ad" /><Relationship Type="http://schemas.openxmlformats.org/officeDocument/2006/relationships/image" Target="/word/media/d1bffb85-5fbe-4c63-a335-d960f802de46.png" Id="R15fa68bba2004e54" /></Relationships>
</file>