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6c7f973d5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9034493ea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Wernermajor,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428642fe84e63" /><Relationship Type="http://schemas.openxmlformats.org/officeDocument/2006/relationships/numbering" Target="/word/numbering.xml" Id="R3535181e5db44769" /><Relationship Type="http://schemas.openxmlformats.org/officeDocument/2006/relationships/settings" Target="/word/settings.xml" Id="R9c87dcffd2ff49c3" /><Relationship Type="http://schemas.openxmlformats.org/officeDocument/2006/relationships/image" Target="/word/media/dddaa700-850e-4433-8e81-fe7eff51da32.png" Id="Rd459034493ea4113" /></Relationships>
</file>