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a0b80142704b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b71669677547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Zabraczkytanya,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558d119abe45a9" /><Relationship Type="http://schemas.openxmlformats.org/officeDocument/2006/relationships/numbering" Target="/word/numbering.xml" Id="R43f7fda6a822404d" /><Relationship Type="http://schemas.openxmlformats.org/officeDocument/2006/relationships/settings" Target="/word/settings.xml" Id="R256ae7a8420c4520" /><Relationship Type="http://schemas.openxmlformats.org/officeDocument/2006/relationships/image" Target="/word/media/5296315a-05ae-479c-8b41-96559ba2854c.png" Id="R09b716696775479f" /></Relationships>
</file>