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73152eeaf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298967e53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Zakanyszek,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c90d61e54b10" /><Relationship Type="http://schemas.openxmlformats.org/officeDocument/2006/relationships/numbering" Target="/word/numbering.xml" Id="R3141a2f569824950" /><Relationship Type="http://schemas.openxmlformats.org/officeDocument/2006/relationships/settings" Target="/word/settings.xml" Id="R8d50184e5b6547ce" /><Relationship Type="http://schemas.openxmlformats.org/officeDocument/2006/relationships/image" Target="/word/media/66da3f34-839f-4988-bf76-0fc05c5d8977.png" Id="R05d298967e5341fa" /></Relationships>
</file>