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f0ca8999c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755e3c7ad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Zalacsany,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57091c0bd40fa" /><Relationship Type="http://schemas.openxmlformats.org/officeDocument/2006/relationships/numbering" Target="/word/numbering.xml" Id="R5d5e6dca54d54006" /><Relationship Type="http://schemas.openxmlformats.org/officeDocument/2006/relationships/settings" Target="/word/settings.xml" Id="R420d560a41304a2e" /><Relationship Type="http://schemas.openxmlformats.org/officeDocument/2006/relationships/image" Target="/word/media/9b5dd512-614b-4882-b261-d9a02a52569b.png" Id="Rfc7755e3c7ad4b90" /></Relationships>
</file>