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3949328c1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0d5c9aa8c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Zalaigrice,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3081880c443c1" /><Relationship Type="http://schemas.openxmlformats.org/officeDocument/2006/relationships/numbering" Target="/word/numbering.xml" Id="R90e4b0a3bf434394" /><Relationship Type="http://schemas.openxmlformats.org/officeDocument/2006/relationships/settings" Target="/word/settings.xml" Id="R2957f53716f148a3" /><Relationship Type="http://schemas.openxmlformats.org/officeDocument/2006/relationships/image" Target="/word/media/90069501-ec06-414f-b23a-1d512a5ff4cc.png" Id="R0d60d5c9aa8c405e" /></Relationships>
</file>