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0b170840b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b6969d384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Zalaszentmarton,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34fd2fdfd432b" /><Relationship Type="http://schemas.openxmlformats.org/officeDocument/2006/relationships/numbering" Target="/word/numbering.xml" Id="R75aa2d697e9b404b" /><Relationship Type="http://schemas.openxmlformats.org/officeDocument/2006/relationships/settings" Target="/word/settings.xml" Id="Raf7638d887844f38" /><Relationship Type="http://schemas.openxmlformats.org/officeDocument/2006/relationships/image" Target="/word/media/9e1b56b9-f59d-48f0-9240-78a89193ed05.png" Id="R66bb6969d38446c0" /></Relationships>
</file>