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f89fce6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9f56f45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Zalaszentmihaly,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80bd69534ab8" /><Relationship Type="http://schemas.openxmlformats.org/officeDocument/2006/relationships/numbering" Target="/word/numbering.xml" Id="R485849954354485b" /><Relationship Type="http://schemas.openxmlformats.org/officeDocument/2006/relationships/settings" Target="/word/settings.xml" Id="R4721227de1e2450c" /><Relationship Type="http://schemas.openxmlformats.org/officeDocument/2006/relationships/image" Target="/word/media/32a99b0c-6f7b-4964-8caa-f4f57aafb6a7.png" Id="R16719f56f45b489d" /></Relationships>
</file>