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49d087a0b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13e274514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Zalaszombatfa,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39e40e9694aec" /><Relationship Type="http://schemas.openxmlformats.org/officeDocument/2006/relationships/numbering" Target="/word/numbering.xml" Id="R3476f12cfb1c4972" /><Relationship Type="http://schemas.openxmlformats.org/officeDocument/2006/relationships/settings" Target="/word/settings.xml" Id="Rb068643a8b394fbd" /><Relationship Type="http://schemas.openxmlformats.org/officeDocument/2006/relationships/image" Target="/word/media/8b3f8f8f-c7c4-4275-b506-2267f261cdcd.png" Id="R96213e2745144491" /></Relationships>
</file>