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943be5063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920435255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Zalkod,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226d775ff420f" /><Relationship Type="http://schemas.openxmlformats.org/officeDocument/2006/relationships/numbering" Target="/word/numbering.xml" Id="R30a8669d1d08469c" /><Relationship Type="http://schemas.openxmlformats.org/officeDocument/2006/relationships/settings" Target="/word/settings.xml" Id="R6b2c3c601a5b4f16" /><Relationship Type="http://schemas.openxmlformats.org/officeDocument/2006/relationships/image" Target="/word/media/40f77279-2304-4f8b-b96f-bfb8ea1b1f43.png" Id="Rcbd92043525548e5" /></Relationships>
</file>