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0b3a09b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58ebc9301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Zebecke,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5912d91014553" /><Relationship Type="http://schemas.openxmlformats.org/officeDocument/2006/relationships/numbering" Target="/word/numbering.xml" Id="R1dc35199f23c4998" /><Relationship Type="http://schemas.openxmlformats.org/officeDocument/2006/relationships/settings" Target="/word/settings.xml" Id="R2816a80ef8544aa7" /><Relationship Type="http://schemas.openxmlformats.org/officeDocument/2006/relationships/image" Target="/word/media/514bf345-ca77-4549-acd1-019ac04fca39.png" Id="R67358ebc9301494e" /></Relationships>
</file>