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e93a49fbe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ede609aa2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Zekankert,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afb23e7bd4d0f" /><Relationship Type="http://schemas.openxmlformats.org/officeDocument/2006/relationships/numbering" Target="/word/numbering.xml" Id="R898b583200be4ead" /><Relationship Type="http://schemas.openxmlformats.org/officeDocument/2006/relationships/settings" Target="/word/settings.xml" Id="R8969425ac38846f7" /><Relationship Type="http://schemas.openxmlformats.org/officeDocument/2006/relationships/image" Target="/word/media/b6440210-d12c-4b6c-9084-98dbd69ab0aa.png" Id="R621ede609aa24c75" /></Relationships>
</file>