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8fe17e636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3fdded8a6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Zelemer,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3c7032d694656" /><Relationship Type="http://schemas.openxmlformats.org/officeDocument/2006/relationships/numbering" Target="/word/numbering.xml" Id="Rca509c4bdcfd487f" /><Relationship Type="http://schemas.openxmlformats.org/officeDocument/2006/relationships/settings" Target="/word/settings.xml" Id="Ra80c9d758a5a4a5d" /><Relationship Type="http://schemas.openxmlformats.org/officeDocument/2006/relationships/image" Target="/word/media/21f247db-880c-4b9d-85ec-0a36b33ebfba.png" Id="Red23fdded8a64dff" /></Relationships>
</file>