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6937952d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f2b9596d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Zichypuszta,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f4d80f3cb4247" /><Relationship Type="http://schemas.openxmlformats.org/officeDocument/2006/relationships/numbering" Target="/word/numbering.xml" Id="R061de3536a004c03" /><Relationship Type="http://schemas.openxmlformats.org/officeDocument/2006/relationships/settings" Target="/word/settings.xml" Id="R5c08f35b6b9a457c" /><Relationship Type="http://schemas.openxmlformats.org/officeDocument/2006/relationships/image" Target="/word/media/a32c4323-a518-4326-a714-38d60548732b.png" Id="Rffe2f2b9596d4747" /></Relationships>
</file>