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6ec492a36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849718f43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Zocsketelep,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feedb01fb47b0" /><Relationship Type="http://schemas.openxmlformats.org/officeDocument/2006/relationships/numbering" Target="/word/numbering.xml" Id="R9a7793949ab24f58" /><Relationship Type="http://schemas.openxmlformats.org/officeDocument/2006/relationships/settings" Target="/word/settings.xml" Id="Rc5d190f890044f1d" /><Relationship Type="http://schemas.openxmlformats.org/officeDocument/2006/relationships/image" Target="/word/media/5cb873ef-8778-4f8e-a7f7-490f43380c94.png" Id="R81b849718f434410" /></Relationships>
</file>