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6463b31ad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d5c74ec0a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Zocsketelep,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f77f85af144d0" /><Relationship Type="http://schemas.openxmlformats.org/officeDocument/2006/relationships/numbering" Target="/word/numbering.xml" Id="R855f8ea16b514b28" /><Relationship Type="http://schemas.openxmlformats.org/officeDocument/2006/relationships/settings" Target="/word/settings.xml" Id="R53168131f2c24de5" /><Relationship Type="http://schemas.openxmlformats.org/officeDocument/2006/relationships/image" Target="/word/media/39a61524-c48d-401d-b606-d4c11161087b.png" Id="R34ed5c74ec0a4564" /></Relationships>
</file>