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6c339a3b0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35035704b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Zolcaiteto,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bc35cca644dd9" /><Relationship Type="http://schemas.openxmlformats.org/officeDocument/2006/relationships/numbering" Target="/word/numbering.xml" Id="R1f5118659b79452d" /><Relationship Type="http://schemas.openxmlformats.org/officeDocument/2006/relationships/settings" Target="/word/settings.xml" Id="R197947b5c59e45a0" /><Relationship Type="http://schemas.openxmlformats.org/officeDocument/2006/relationships/image" Target="/word/media/a05bcb51-cac6-4962-9c36-d6873ec1a2d0.png" Id="R69e35035704b4104" /></Relationships>
</file>