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7d69a052d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2a9847221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Zoldagtanya,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9605ca5fe4fc4" /><Relationship Type="http://schemas.openxmlformats.org/officeDocument/2006/relationships/numbering" Target="/word/numbering.xml" Id="Rfc1b63925acb43fb" /><Relationship Type="http://schemas.openxmlformats.org/officeDocument/2006/relationships/settings" Target="/word/settings.xml" Id="R45f92f215181467e" /><Relationship Type="http://schemas.openxmlformats.org/officeDocument/2006/relationships/image" Target="/word/media/718e57ab-3f85-4e61-b80e-4cdd8b862768.png" Id="R11b2a984722147b7" /></Relationships>
</file>