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152038fa7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87f9e160a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Zoldbokor,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3d8bf31a446a3" /><Relationship Type="http://schemas.openxmlformats.org/officeDocument/2006/relationships/numbering" Target="/word/numbering.xml" Id="Rbb394482e4fd43c2" /><Relationship Type="http://schemas.openxmlformats.org/officeDocument/2006/relationships/settings" Target="/word/settings.xml" Id="Ra10f5a0a98954503" /><Relationship Type="http://schemas.openxmlformats.org/officeDocument/2006/relationships/image" Target="/word/media/13fdaa8b-8a98-48a6-a8b0-3a956f653cf6.png" Id="Ra0f87f9e160a45d7" /></Relationships>
</file>