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69d06278bd41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aafc8913604e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Zoldhalmidulo,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4ccf896c3e45c4" /><Relationship Type="http://schemas.openxmlformats.org/officeDocument/2006/relationships/numbering" Target="/word/numbering.xml" Id="Ra9661eb534cc432e" /><Relationship Type="http://schemas.openxmlformats.org/officeDocument/2006/relationships/settings" Target="/word/settings.xml" Id="R1abb4d5691e34e8c" /><Relationship Type="http://schemas.openxmlformats.org/officeDocument/2006/relationships/image" Target="/word/media/f5828267-5acc-42e5-85b5-5948dec1d3cc.png" Id="Rd2aafc8913604e95" /></Relationships>
</file>