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5ed83819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ea1dbb78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Zoldmaj,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f235dd96f4d33" /><Relationship Type="http://schemas.openxmlformats.org/officeDocument/2006/relationships/numbering" Target="/word/numbering.xml" Id="Rf5379afa9620429f" /><Relationship Type="http://schemas.openxmlformats.org/officeDocument/2006/relationships/settings" Target="/word/settings.xml" Id="Rfdf54fe5ddf443bb" /><Relationship Type="http://schemas.openxmlformats.org/officeDocument/2006/relationships/image" Target="/word/media/533b4dec-47f2-43f3-a8cd-af2243ff2170.png" Id="R8447ea1dbb784a9c" /></Relationships>
</file>