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e6feec786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3bb26bd62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Zoltangyumolcsos,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bc0e3be7f4db7" /><Relationship Type="http://schemas.openxmlformats.org/officeDocument/2006/relationships/numbering" Target="/word/numbering.xml" Id="Ra5cad04b22f74a77" /><Relationship Type="http://schemas.openxmlformats.org/officeDocument/2006/relationships/settings" Target="/word/settings.xml" Id="R9e438557713c4ba5" /><Relationship Type="http://schemas.openxmlformats.org/officeDocument/2006/relationships/image" Target="/word/media/514c2443-855c-41f5-b7eb-bee7612d34eb.png" Id="R7dd3bb26bd62410b" /></Relationships>
</file>