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9cabbef76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b7cd76ec7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Zoltanhaza,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9377827b54b43" /><Relationship Type="http://schemas.openxmlformats.org/officeDocument/2006/relationships/numbering" Target="/word/numbering.xml" Id="Re0ae35df57424657" /><Relationship Type="http://schemas.openxmlformats.org/officeDocument/2006/relationships/settings" Target="/word/settings.xml" Id="R76804db72e8544af" /><Relationship Type="http://schemas.openxmlformats.org/officeDocument/2006/relationships/image" Target="/word/media/a586678f-e97a-4e01-9ac9-b69eecdcdc0c.png" Id="Rb10b7cd76ec74e62" /></Relationships>
</file>