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9f8cf086bd45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cf432eeb0643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Zoltanpuszta,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80332d888a4717" /><Relationship Type="http://schemas.openxmlformats.org/officeDocument/2006/relationships/numbering" Target="/word/numbering.xml" Id="R0529f6da055e4f72" /><Relationship Type="http://schemas.openxmlformats.org/officeDocument/2006/relationships/settings" Target="/word/settings.xml" Id="Rd61d5fec2670467c" /><Relationship Type="http://schemas.openxmlformats.org/officeDocument/2006/relationships/image" Target="/word/media/19950565-f58d-4984-bd9c-282ee09e95b4.png" Id="R19cf432eeb0643e4" /></Relationships>
</file>