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268d9a984845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6cb135403a4e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Zoltanter,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20b3702af94204" /><Relationship Type="http://schemas.openxmlformats.org/officeDocument/2006/relationships/numbering" Target="/word/numbering.xml" Id="R1aef53bf09e3405c" /><Relationship Type="http://schemas.openxmlformats.org/officeDocument/2006/relationships/settings" Target="/word/settings.xml" Id="Rd5e56590a90d44ea" /><Relationship Type="http://schemas.openxmlformats.org/officeDocument/2006/relationships/image" Target="/word/media/f66f507e-607b-43f3-ae8d-08b688d5ec1e.png" Id="Ra76cb135403a4eba" /></Relationships>
</file>