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6a6c9e449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3f12423bf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Zomboribokor,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c28c51b4546d7" /><Relationship Type="http://schemas.openxmlformats.org/officeDocument/2006/relationships/numbering" Target="/word/numbering.xml" Id="Rcdbd20c9e476458c" /><Relationship Type="http://schemas.openxmlformats.org/officeDocument/2006/relationships/settings" Target="/word/settings.xml" Id="Ra8ffbbcf7589482c" /><Relationship Type="http://schemas.openxmlformats.org/officeDocument/2006/relationships/image" Target="/word/media/88723b99-9ce5-4fc5-b338-bf094faa78b4.png" Id="Rd653f12423bf44c4" /></Relationships>
</file>