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87002759964c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c9f719bfdc4f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Zrinyimajor,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db9950a6654a9d" /><Relationship Type="http://schemas.openxmlformats.org/officeDocument/2006/relationships/numbering" Target="/word/numbering.xml" Id="Rd1d44449f3734425" /><Relationship Type="http://schemas.openxmlformats.org/officeDocument/2006/relationships/settings" Target="/word/settings.xml" Id="Rb41811eb7b7d400c" /><Relationship Type="http://schemas.openxmlformats.org/officeDocument/2006/relationships/image" Target="/word/media/2d465fc3-8a3b-44b9-b9f3-9ab755f689ce.png" Id="R0ac9f719bfdc4f15" /></Relationships>
</file>