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0d9f71dcd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fab90d5c6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Zsadany,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fffe2b633402d" /><Relationship Type="http://schemas.openxmlformats.org/officeDocument/2006/relationships/numbering" Target="/word/numbering.xml" Id="Ra13d3172fc744775" /><Relationship Type="http://schemas.openxmlformats.org/officeDocument/2006/relationships/settings" Target="/word/settings.xml" Id="R08c74bb2eaaa407e" /><Relationship Type="http://schemas.openxmlformats.org/officeDocument/2006/relationships/image" Target="/word/media/352b2c25-f2fd-4894-84fb-bbd44f18722e.png" Id="Rebffab90d5c6496f" /></Relationships>
</file>