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08aa7a826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d55b1228e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Zsadanypuszta,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bbed84a414367" /><Relationship Type="http://schemas.openxmlformats.org/officeDocument/2006/relationships/numbering" Target="/word/numbering.xml" Id="R185dc1ac02464ea4" /><Relationship Type="http://schemas.openxmlformats.org/officeDocument/2006/relationships/settings" Target="/word/settings.xml" Id="Rd85840db172f4df0" /><Relationship Type="http://schemas.openxmlformats.org/officeDocument/2006/relationships/image" Target="/word/media/16814213-7fab-4913-9d38-e8f38ddf6b51.png" Id="R7e4d55b1228e4728" /></Relationships>
</file>