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5ebbd03ea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ffa9e87c5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Zsaka,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e777b21c24123" /><Relationship Type="http://schemas.openxmlformats.org/officeDocument/2006/relationships/numbering" Target="/word/numbering.xml" Id="Rad6f1661996d49f5" /><Relationship Type="http://schemas.openxmlformats.org/officeDocument/2006/relationships/settings" Target="/word/settings.xml" Id="Rc6bdf001940849c0" /><Relationship Type="http://schemas.openxmlformats.org/officeDocument/2006/relationships/image" Target="/word/media/53d0a9ef-e559-4c6f-8bc1-e784760d9452.png" Id="R08dffa9e87c54cda" /></Relationships>
</file>