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066d179dd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7aee7064a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Zsaka,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1a987d22341e7" /><Relationship Type="http://schemas.openxmlformats.org/officeDocument/2006/relationships/numbering" Target="/word/numbering.xml" Id="R0f266ce1d7fb44f5" /><Relationship Type="http://schemas.openxmlformats.org/officeDocument/2006/relationships/settings" Target="/word/settings.xml" Id="R814da032ad9d4283" /><Relationship Type="http://schemas.openxmlformats.org/officeDocument/2006/relationships/image" Target="/word/media/331cc3d5-4be9-48e2-86a1-52c3b729408e.png" Id="Rb987aee7064a45bf" /></Relationships>
</file>