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dcbc91d4d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0d195d827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Zsakos,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766e203584807" /><Relationship Type="http://schemas.openxmlformats.org/officeDocument/2006/relationships/numbering" Target="/word/numbering.xml" Id="Ra1e7c0f92a1c4b31" /><Relationship Type="http://schemas.openxmlformats.org/officeDocument/2006/relationships/settings" Target="/word/settings.xml" Id="R6d0d2d0ca37748c5" /><Relationship Type="http://schemas.openxmlformats.org/officeDocument/2006/relationships/image" Target="/word/media/0168de3f-860f-4b81-a4f3-0e052894532c.png" Id="Rd2c0d195d8274910" /></Relationships>
</file>