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6ab0abd3f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02111329a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Zsambek,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923c95c3644e5" /><Relationship Type="http://schemas.openxmlformats.org/officeDocument/2006/relationships/numbering" Target="/word/numbering.xml" Id="R7e3b4079a4324b92" /><Relationship Type="http://schemas.openxmlformats.org/officeDocument/2006/relationships/settings" Target="/word/settings.xml" Id="R533eb9e400f24260" /><Relationship Type="http://schemas.openxmlformats.org/officeDocument/2006/relationships/image" Target="/word/media/301a0032-2d5e-4d4f-81d1-3682e1b47954.png" Id="R40202111329a4399" /></Relationships>
</file>