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702a2d216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2440b80e0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Zsarokahegy,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2a67d6aab4010" /><Relationship Type="http://schemas.openxmlformats.org/officeDocument/2006/relationships/numbering" Target="/word/numbering.xml" Id="Reabb44f1bda84e28" /><Relationship Type="http://schemas.openxmlformats.org/officeDocument/2006/relationships/settings" Target="/word/settings.xml" Id="R22f9a8fc1d4b4e43" /><Relationship Type="http://schemas.openxmlformats.org/officeDocument/2006/relationships/image" Target="/word/media/beb76620-1e4a-4230-8743-2794efa9daba.png" Id="R76f2440b80e046ff" /></Relationships>
</file>